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Архангельск - г. Великий Устюг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29.35.019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Архангельск, Архангельская обл., г. Архангельск, пр-т Дзержинского,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«Холмогорская развилка», а/д М8 «Холмогоры», Архангельская обл., Холмогорский р-н, 1150 км+938 м (слева), 1150 км+1013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"Брин-Наволок", а/д М8 "Холмогоры" (Архангельская область, Холмогорский район, пос. Брин-Наволок) 1097 км + 979 м (слева), 1097 км + 1012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"Емецк", а/д М8 "Холмогоры" (Архангельская область, Холмогорский район, с. Емецк) 1063 км + 833 м (слева), 1063 км + 964 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"Нижнее Чажестрово", а/д М8 "Холмогоры" (Архангельская область, Виноградовский район, дер. Нижнее Чажестрово) 969 км + 622 м (слева), 969 км + 925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 "Березник", Архангельская  область, Виноградовский район, п. Березник, ул. Двинская,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"Кондратовская", а/д "Усть-Вага - Ядриха" (Архангельская область, Верхнетоемский район, д. Кондратовская) 73 км + 903 м (слева), 73 км + 958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29048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"Ларионовская", а/д "Усть-Вага - Ядриха" (Архангельская область, Верхнетоемский район,  д. Ларионовская) 114км+448м (слева), 114км+408м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«Верхняя Тойма», а/д "Усть-Вага - Ядриха" (Архангельская область, Верхнетоемский район) 138 км + 346 м  (слева), 138 км + 295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"п. Авнюга", Архангельская область, Верхнетоемский р-н, п. Авнюга, 166км+181м (слева), 166км+205м (слева) а/д "Усть-Вага - Ядриха"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"Черевково", Архангельская область, Красноборский р-н, с. Черевково, 195км+505м (слева), 195км+466м (слева) а/д "Усть-Вага - Ядриха"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«АС с. Красноборск», Архангельская обл., Красноборский район, с. Красноборск, ул. Гагарина, д.2Б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Шипицыно, Архангельская область, Котласский р-н, пгт Шипицыно, 292км+509м (слева), 292км+468м (справа) а/д "Усть-Вага - Ядриха"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«г. Котлас (железнодорожный вокзал)», Архангельская область, г. Котлас, ул. 7-го Съезда Советов, д. 53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«Красавино», Вологодская обл., Великоустюгский р-н, г.Красавино, Советский пр., д.151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«ПАТП», Вологодская обл., г. Великий Устюг, ул. Транспортная,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Тимме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Розы Шаниной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Придорожная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Фроловская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Рубцова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Федотовская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 Шипицино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Куимиха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Курцево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Красавино (северный)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Советский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Красавино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Советский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Красавино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Красавино (северный)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Курцево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Куимиха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 Шипицино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Рубцова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Федотовская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Придорожная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Фроловская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Тимме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29048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29048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